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E50CC" w14:textId="77777777" w:rsidR="003D3CB0" w:rsidRDefault="00000000">
      <w:pPr>
        <w:spacing w:after="0" w:line="240" w:lineRule="auto"/>
        <w:jc w:val="center"/>
        <w:rPr>
          <w:rFonts w:ascii="Tahoma" w:eastAsia="Tahoma" w:hAnsi="Tahoma" w:cs="Tahoma"/>
          <w:b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476E8B89" w14:textId="77777777" w:rsidR="003D3CB0" w:rsidRDefault="003D3CB0">
      <w:pPr>
        <w:spacing w:after="0" w:line="240" w:lineRule="auto"/>
        <w:ind w:right="-568"/>
        <w:jc w:val="center"/>
        <w:rPr>
          <w:rFonts w:ascii="Tahoma" w:eastAsia="Tahoma" w:hAnsi="Tahoma" w:cs="Tahoma"/>
          <w:b/>
        </w:rPr>
      </w:pPr>
    </w:p>
    <w:p w14:paraId="76EBD00C" w14:textId="77777777" w:rsidR="003D3CB0" w:rsidRDefault="00000000">
      <w:pPr>
        <w:spacing w:before="280" w:after="280" w:line="240" w:lineRule="auto"/>
        <w:jc w:val="center"/>
        <w:rPr>
          <w:rFonts w:ascii="Tahoma" w:eastAsia="Tahoma" w:hAnsi="Tahoma" w:cs="Tahoma"/>
          <w:b/>
          <w:smallCaps/>
          <w:color w:val="000000"/>
        </w:rPr>
      </w:pPr>
      <w:r>
        <w:rPr>
          <w:rFonts w:ascii="Tahoma" w:eastAsia="Tahoma" w:hAnsi="Tahoma" w:cs="Tahoma"/>
          <w:b/>
          <w:smallCaps/>
          <w:color w:val="000000"/>
        </w:rPr>
        <w:t xml:space="preserve">ANEXO 02 - </w:t>
      </w:r>
      <w:r>
        <w:rPr>
          <w:rFonts w:ascii="Tahoma" w:eastAsia="Tahoma" w:hAnsi="Tahoma" w:cs="Tahoma"/>
          <w:b/>
          <w:smallCaps/>
        </w:rPr>
        <w:t>FICHA</w:t>
      </w:r>
      <w:r>
        <w:rPr>
          <w:rFonts w:ascii="Tahoma" w:eastAsia="Tahoma" w:hAnsi="Tahoma" w:cs="Tahoma"/>
          <w:b/>
          <w:smallCaps/>
          <w:color w:val="000000"/>
        </w:rPr>
        <w:t xml:space="preserve"> DE INSCRIÇÃO</w:t>
      </w:r>
    </w:p>
    <w:p w14:paraId="4F994EED" w14:textId="77777777" w:rsidR="003D3CB0" w:rsidRDefault="00000000">
      <w:pPr>
        <w:spacing w:before="280" w:after="280" w:line="240" w:lineRule="auto"/>
        <w:jc w:val="center"/>
        <w:rPr>
          <w:rFonts w:ascii="Tahoma" w:eastAsia="Tahoma" w:hAnsi="Tahoma" w:cs="Tahoma"/>
          <w:smallCaps/>
          <w:color w:val="000000"/>
        </w:rPr>
      </w:pPr>
      <w:r>
        <w:rPr>
          <w:rFonts w:ascii="Tahoma" w:eastAsia="Tahoma" w:hAnsi="Tahoma" w:cs="Tahoma"/>
          <w:b/>
          <w:smallCaps/>
          <w:color w:val="000000"/>
        </w:rPr>
        <w:t xml:space="preserve"> </w:t>
      </w:r>
    </w:p>
    <w:p w14:paraId="4775A999" w14:textId="77777777" w:rsidR="003D3C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DADOS DO </w:t>
      </w:r>
      <w:r>
        <w:rPr>
          <w:rFonts w:ascii="Tahoma" w:eastAsia="Tahoma" w:hAnsi="Tahoma" w:cs="Tahoma"/>
          <w:b/>
        </w:rPr>
        <w:t>REPRESENTANTE DO COLETIVO</w:t>
      </w:r>
    </w:p>
    <w:p w14:paraId="07F821B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Nome Completo do Responsável:</w:t>
      </w:r>
    </w:p>
    <w:p w14:paraId="5531EF6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Nome artístico ou nome social (se houver):</w:t>
      </w:r>
    </w:p>
    <w:p w14:paraId="77BA034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CPF:</w:t>
      </w:r>
    </w:p>
    <w:p w14:paraId="361DACB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RG:</w:t>
      </w:r>
    </w:p>
    <w:p w14:paraId="2B77B92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Data de nascimento:</w:t>
      </w:r>
    </w:p>
    <w:p w14:paraId="2B07E53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E-mail:</w:t>
      </w:r>
    </w:p>
    <w:p w14:paraId="68F2329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Telefone:</w:t>
      </w:r>
    </w:p>
    <w:p w14:paraId="2E8BDE7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Endereço completo:</w:t>
      </w:r>
    </w:p>
    <w:p w14:paraId="46E24EA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CEP:</w:t>
      </w:r>
    </w:p>
    <w:p w14:paraId="72EF305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Cidade:</w:t>
      </w:r>
    </w:p>
    <w:p w14:paraId="5D1E0F6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Estado:</w:t>
      </w:r>
    </w:p>
    <w:p w14:paraId="65420396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</w:p>
    <w:p w14:paraId="3090868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RAZÃO SOCIAL (</w:t>
      </w:r>
      <w:r>
        <w:rPr>
          <w:rFonts w:ascii="Tahoma" w:eastAsia="Tahoma" w:hAnsi="Tahoma" w:cs="Tahoma"/>
        </w:rPr>
        <w:t>MEI</w:t>
      </w:r>
      <w:r>
        <w:rPr>
          <w:rFonts w:ascii="Tahoma" w:eastAsia="Tahoma" w:hAnsi="Tahoma" w:cs="Tahoma"/>
          <w:color w:val="000000"/>
        </w:rPr>
        <w:t>):</w:t>
      </w:r>
    </w:p>
    <w:p w14:paraId="3385DE9B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NOME FANTASIA (</w:t>
      </w:r>
      <w:r>
        <w:rPr>
          <w:rFonts w:ascii="Tahoma" w:eastAsia="Tahoma" w:hAnsi="Tahoma" w:cs="Tahoma"/>
        </w:rPr>
        <w:t>MEI</w:t>
      </w:r>
      <w:r>
        <w:rPr>
          <w:rFonts w:ascii="Tahoma" w:eastAsia="Tahoma" w:hAnsi="Tahoma" w:cs="Tahoma"/>
          <w:color w:val="000000"/>
        </w:rPr>
        <w:t>):</w:t>
      </w:r>
    </w:p>
    <w:p w14:paraId="31B9B9E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CNPJ (</w:t>
      </w:r>
      <w:r>
        <w:rPr>
          <w:rFonts w:ascii="Tahoma" w:eastAsia="Tahoma" w:hAnsi="Tahoma" w:cs="Tahoma"/>
        </w:rPr>
        <w:t>MEI</w:t>
      </w:r>
      <w:r>
        <w:rPr>
          <w:rFonts w:ascii="Tahoma" w:eastAsia="Tahoma" w:hAnsi="Tahoma" w:cs="Tahoma"/>
          <w:color w:val="000000"/>
        </w:rPr>
        <w:t>):</w:t>
      </w:r>
    </w:p>
    <w:p w14:paraId="3D1E75D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E-mail:</w:t>
      </w:r>
    </w:p>
    <w:p w14:paraId="549C8509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Telefone:</w:t>
      </w:r>
    </w:p>
    <w:p w14:paraId="13A89DB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Endereço completo:</w:t>
      </w:r>
    </w:p>
    <w:p w14:paraId="46B80B9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CEP:</w:t>
      </w:r>
    </w:p>
    <w:p w14:paraId="1DA2697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Cidade:</w:t>
      </w:r>
    </w:p>
    <w:p w14:paraId="7AB4D57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Estado:</w:t>
      </w:r>
    </w:p>
    <w:p w14:paraId="066F25C2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Número de representantes legais:</w:t>
      </w:r>
    </w:p>
    <w:p w14:paraId="71083500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</w:p>
    <w:p w14:paraId="62E643A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O representante legal pertence a alguma comunidade tradicional? </w:t>
      </w:r>
    </w:p>
    <w:p w14:paraId="36BF154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Não pertenço a comunidade tradicional</w:t>
      </w:r>
    </w:p>
    <w:p w14:paraId="5BA0C91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Comunidades Extrativistas</w:t>
      </w:r>
    </w:p>
    <w:p w14:paraId="424F784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Comunidades Ribeirinhas</w:t>
      </w:r>
    </w:p>
    <w:p w14:paraId="7DC73953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Comunidades Rurais</w:t>
      </w:r>
    </w:p>
    <w:p w14:paraId="5EEF220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Indígenas</w:t>
      </w:r>
    </w:p>
    <w:p w14:paraId="16FA6B8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Povos Ciganos</w:t>
      </w:r>
    </w:p>
    <w:p w14:paraId="1FFABD02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lastRenderedPageBreak/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Pescadores(as) Artesanais</w:t>
      </w:r>
    </w:p>
    <w:p w14:paraId="7131AF5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Povos de Terreiro</w:t>
      </w:r>
    </w:p>
    <w:p w14:paraId="1A20B6F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Quilombolas</w:t>
      </w:r>
    </w:p>
    <w:p w14:paraId="7417B5B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Outra comunidade tradicional, indicar qual</w:t>
      </w:r>
    </w:p>
    <w:p w14:paraId="4CA3DA3E" w14:textId="77777777" w:rsidR="003D3CB0" w:rsidRDefault="00000000">
      <w:pPr>
        <w:spacing w:before="280" w:after="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44F85A8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O representante legal é uma Pessoa com Deficiência - PCD?</w:t>
      </w:r>
    </w:p>
    <w:p w14:paraId="06B6F83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 xml:space="preserve">(  </w:t>
      </w:r>
      <w:proofErr w:type="gramEnd"/>
      <w:r>
        <w:rPr>
          <w:rFonts w:ascii="Tahoma" w:eastAsia="Tahoma" w:hAnsi="Tahoma" w:cs="Tahoma"/>
          <w:color w:val="000000"/>
        </w:rPr>
        <w:t>  ) Sim</w:t>
      </w:r>
    </w:p>
    <w:p w14:paraId="345D2EC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color w:val="000000"/>
        </w:rPr>
        <w:t xml:space="preserve">(  </w:t>
      </w:r>
      <w:proofErr w:type="gramEnd"/>
      <w:r>
        <w:rPr>
          <w:rFonts w:ascii="Tahoma" w:eastAsia="Tahoma" w:hAnsi="Tahoma" w:cs="Tahoma"/>
          <w:color w:val="000000"/>
        </w:rPr>
        <w:t>  ) Não</w:t>
      </w:r>
    </w:p>
    <w:p w14:paraId="75D81EC5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</w:rPr>
      </w:pPr>
    </w:p>
    <w:p w14:paraId="7F215849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Caso tenha marcado "sim", qual tipo de deficiência?</w:t>
      </w:r>
    </w:p>
    <w:p w14:paraId="3D44D7F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Auditiva</w:t>
      </w:r>
    </w:p>
    <w:p w14:paraId="151CEFE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Física</w:t>
      </w:r>
    </w:p>
    <w:p w14:paraId="122D137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Intelectual</w:t>
      </w:r>
    </w:p>
    <w:p w14:paraId="66518BA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Múltipla</w:t>
      </w:r>
    </w:p>
    <w:p w14:paraId="61689A4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Visual</w:t>
      </w:r>
    </w:p>
    <w:p w14:paraId="04F3909B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 )</w:t>
      </w:r>
      <w:proofErr w:type="gramEnd"/>
      <w:r>
        <w:rPr>
          <w:rFonts w:ascii="Tahoma" w:eastAsia="Tahoma" w:hAnsi="Tahoma" w:cs="Tahoma"/>
          <w:color w:val="000000"/>
        </w:rPr>
        <w:t xml:space="preserve"> Outro tipo, indicar qual</w:t>
      </w:r>
    </w:p>
    <w:p w14:paraId="0EFF32A0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</w:rPr>
      </w:pPr>
    </w:p>
    <w:p w14:paraId="6F45CCF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O representante legal é beneficiário de algum programa social? </w:t>
      </w:r>
    </w:p>
    <w:p w14:paraId="63D4D2FB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Não</w:t>
      </w:r>
    </w:p>
    <w:p w14:paraId="76AECA5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Bolsa família</w:t>
      </w:r>
    </w:p>
    <w:p w14:paraId="2A9444D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Benefício de Prestação Continuada</w:t>
      </w:r>
    </w:p>
    <w:p w14:paraId="1520D32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Outro, indicar qual</w:t>
      </w:r>
    </w:p>
    <w:p w14:paraId="2752499B" w14:textId="77777777" w:rsidR="003D3CB0" w:rsidRDefault="00000000">
      <w:pPr>
        <w:spacing w:before="280" w:after="28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1ADE7423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Vai concorrer às </w:t>
      </w:r>
      <w:proofErr w:type="gramStart"/>
      <w:r>
        <w:rPr>
          <w:rFonts w:ascii="Tahoma" w:eastAsia="Tahoma" w:hAnsi="Tahoma" w:cs="Tahoma"/>
          <w:b/>
          <w:color w:val="000000"/>
        </w:rPr>
        <w:t>cotas ?</w:t>
      </w:r>
      <w:proofErr w:type="gramEnd"/>
    </w:p>
    <w:p w14:paraId="631A185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Sim               (    ) Não</w:t>
      </w:r>
    </w:p>
    <w:p w14:paraId="7B2583B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693B252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Se sim. Qual? </w:t>
      </w:r>
    </w:p>
    <w:p w14:paraId="1D0E089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Pessoa negra</w:t>
      </w:r>
    </w:p>
    <w:p w14:paraId="3E6C492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 xml:space="preserve">(  </w:t>
      </w:r>
      <w:proofErr w:type="gramEnd"/>
      <w:r>
        <w:rPr>
          <w:rFonts w:ascii="Tahoma" w:eastAsia="Tahoma" w:hAnsi="Tahoma" w:cs="Tahoma"/>
          <w:color w:val="000000"/>
        </w:rPr>
        <w:t>  ) Pessoa indígena</w:t>
      </w:r>
    </w:p>
    <w:p w14:paraId="5B3EE46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 xml:space="preserve">(  </w:t>
      </w:r>
      <w:proofErr w:type="gramEnd"/>
      <w:r>
        <w:rPr>
          <w:rFonts w:ascii="Tahoma" w:eastAsia="Tahoma" w:hAnsi="Tahoma" w:cs="Tahoma"/>
          <w:color w:val="000000"/>
        </w:rPr>
        <w:t xml:space="preserve">  ) Pessoa com deficiência</w:t>
      </w:r>
    </w:p>
    <w:p w14:paraId="16CE67EB" w14:textId="77777777" w:rsidR="003D3CB0" w:rsidRDefault="00000000">
      <w:pPr>
        <w:spacing w:before="280" w:after="28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077563F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Qual a principal função/profissão do representante legal no campo artístico e cultural?</w:t>
      </w:r>
    </w:p>
    <w:p w14:paraId="3D879F3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Artista, Artesão(a), Brincante, Criador(a) e afins.</w:t>
      </w:r>
    </w:p>
    <w:p w14:paraId="16F2ECB3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lastRenderedPageBreak/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Instrutor(a), oficineiro(a), educador(a) artístico(a)-cultural e afins.</w:t>
      </w:r>
    </w:p>
    <w:p w14:paraId="006F56F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Curador(a), Programador(a) e afins.</w:t>
      </w:r>
    </w:p>
    <w:p w14:paraId="4A67DD3B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Produtor(a)</w:t>
      </w:r>
    </w:p>
    <w:p w14:paraId="0D9EED5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Gestor(a)</w:t>
      </w:r>
    </w:p>
    <w:p w14:paraId="2502E2F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Técnico(a)</w:t>
      </w:r>
    </w:p>
    <w:p w14:paraId="7AC8F8F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 Consultor(a), Pesquisador(a) e afins.</w:t>
      </w:r>
    </w:p>
    <w:p w14:paraId="0B03E52A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  </w:t>
      </w:r>
      <w:proofErr w:type="gramEnd"/>
      <w:r>
        <w:rPr>
          <w:rFonts w:ascii="Tahoma" w:eastAsia="Tahoma" w:hAnsi="Tahoma" w:cs="Tahoma"/>
          <w:color w:val="000000"/>
        </w:rPr>
        <w:t xml:space="preserve"> )________________________________________________Outro(a)s</w:t>
      </w:r>
    </w:p>
    <w:p w14:paraId="2F7B3009" w14:textId="77777777" w:rsidR="003D3CB0" w:rsidRDefault="00000000">
      <w:pPr>
        <w:spacing w:before="280" w:after="28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23EE9074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</w:rPr>
        <w:t>Dados do Coletivo</w:t>
      </w:r>
      <w:r>
        <w:rPr>
          <w:rFonts w:ascii="Tahoma" w:eastAsia="Tahoma" w:hAnsi="Tahoma" w:cs="Tahoma"/>
          <w:b/>
          <w:color w:val="000000"/>
        </w:rPr>
        <w:t>:</w:t>
      </w:r>
    </w:p>
    <w:p w14:paraId="12287B0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Nome do coletivo:</w:t>
      </w:r>
    </w:p>
    <w:p w14:paraId="36054B1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Ano de Criação:</w:t>
      </w:r>
    </w:p>
    <w:p w14:paraId="041E48AA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Quantas pessoas fazem parte do coletivo?</w:t>
      </w:r>
    </w:p>
    <w:p w14:paraId="18D641A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Nome completo</w:t>
      </w:r>
      <w:r>
        <w:rPr>
          <w:rFonts w:ascii="Tahoma" w:eastAsia="Tahoma" w:hAnsi="Tahoma" w:cs="Tahoma"/>
        </w:rPr>
        <w:t>, RG,</w:t>
      </w:r>
      <w:r>
        <w:rPr>
          <w:rFonts w:ascii="Tahoma" w:eastAsia="Tahoma" w:hAnsi="Tahoma" w:cs="Tahoma"/>
          <w:color w:val="000000"/>
        </w:rPr>
        <w:t xml:space="preserve"> CPF e endereço das pessoas que compõem o coletivo:</w:t>
      </w:r>
    </w:p>
    <w:p w14:paraId="6EA2723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Ex.: 1 - João silva </w:t>
      </w:r>
      <w:proofErr w:type="spellStart"/>
      <w:r>
        <w:rPr>
          <w:rFonts w:ascii="Tahoma" w:eastAsia="Tahoma" w:hAnsi="Tahoma" w:cs="Tahoma"/>
        </w:rPr>
        <w:t>souza</w:t>
      </w:r>
      <w:proofErr w:type="spellEnd"/>
      <w:r>
        <w:rPr>
          <w:rFonts w:ascii="Tahoma" w:eastAsia="Tahoma" w:hAnsi="Tahoma" w:cs="Tahoma"/>
        </w:rPr>
        <w:t xml:space="preserve"> - RG 12.345.678-9 - CPF 789.456.123-96 - </w:t>
      </w:r>
      <w:proofErr w:type="gramStart"/>
      <w:r>
        <w:rPr>
          <w:rFonts w:ascii="Tahoma" w:eastAsia="Tahoma" w:hAnsi="Tahoma" w:cs="Tahoma"/>
        </w:rPr>
        <w:t>Endereço :</w:t>
      </w:r>
      <w:proofErr w:type="gramEnd"/>
      <w:r>
        <w:rPr>
          <w:rFonts w:ascii="Tahoma" w:eastAsia="Tahoma" w:hAnsi="Tahoma" w:cs="Tahoma"/>
        </w:rPr>
        <w:t xml:space="preserve"> Rua flores, nº01 - Centro, Magé/RJ</w:t>
      </w:r>
    </w:p>
    <w:p w14:paraId="6904CF8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789A00D9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2. DADOS DO PROJETO</w:t>
      </w:r>
    </w:p>
    <w:p w14:paraId="471F756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Nome do </w:t>
      </w:r>
      <w:r>
        <w:rPr>
          <w:rFonts w:ascii="Tahoma" w:eastAsia="Tahoma" w:hAnsi="Tahoma" w:cs="Tahoma"/>
          <w:b/>
        </w:rPr>
        <w:t>Bloco de Carnaval</w:t>
      </w:r>
      <w:r>
        <w:rPr>
          <w:rFonts w:ascii="Tahoma" w:eastAsia="Tahoma" w:hAnsi="Tahoma" w:cs="Tahoma"/>
          <w:b/>
          <w:color w:val="000000"/>
        </w:rPr>
        <w:t>:</w:t>
      </w:r>
    </w:p>
    <w:p w14:paraId="1CE6B71F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</w:p>
    <w:p w14:paraId="5A0BF288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Tema escolhido para o enredo do Bloco de Carnaval: </w:t>
      </w:r>
    </w:p>
    <w:p w14:paraId="1764362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Inserir a motivação da escolha e como será abordado o tema do edital em relação as atividades carnavalescas e a música </w:t>
      </w:r>
      <w:proofErr w:type="gramStart"/>
      <w:r>
        <w:rPr>
          <w:rFonts w:ascii="Tahoma" w:eastAsia="Tahoma" w:hAnsi="Tahoma" w:cs="Tahoma"/>
        </w:rPr>
        <w:t>tema</w:t>
      </w:r>
      <w:proofErr w:type="gramEnd"/>
      <w:r>
        <w:rPr>
          <w:rFonts w:ascii="Tahoma" w:eastAsia="Tahoma" w:hAnsi="Tahoma" w:cs="Tahoma"/>
        </w:rPr>
        <w:t xml:space="preserve"> do bloco de carnaval.</w:t>
      </w:r>
    </w:p>
    <w:p w14:paraId="7A7F5654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</w:p>
    <w:p w14:paraId="021FC9A2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Música Tema:</w:t>
      </w:r>
    </w:p>
    <w:p w14:paraId="1886FBB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Inserir o Título e a letra da música.</w:t>
      </w:r>
    </w:p>
    <w:p w14:paraId="0D741167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</w:p>
    <w:p w14:paraId="38CC4614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Arquivo ou Link da </w:t>
      </w:r>
      <w:proofErr w:type="spellStart"/>
      <w:proofErr w:type="gramStart"/>
      <w:r>
        <w:rPr>
          <w:rFonts w:ascii="Tahoma" w:eastAsia="Tahoma" w:hAnsi="Tahoma" w:cs="Tahoma"/>
          <w:b/>
        </w:rPr>
        <w:t>Musica</w:t>
      </w:r>
      <w:proofErr w:type="spellEnd"/>
      <w:proofErr w:type="gramEnd"/>
      <w:r>
        <w:rPr>
          <w:rFonts w:ascii="Tahoma" w:eastAsia="Tahoma" w:hAnsi="Tahoma" w:cs="Tahoma"/>
          <w:b/>
        </w:rPr>
        <w:t xml:space="preserve"> tema em formato de áudio:</w:t>
      </w:r>
    </w:p>
    <w:p w14:paraId="0FA946C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Inserir o arquivo de áudio da música gravada ou o link aberto contendo o áudio gravado.</w:t>
      </w:r>
    </w:p>
    <w:p w14:paraId="6C0E28FF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7647A882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Local onde o projeto será executado</w:t>
      </w:r>
      <w:r>
        <w:rPr>
          <w:rFonts w:ascii="Tahoma" w:eastAsia="Tahoma" w:hAnsi="Tahoma" w:cs="Tahoma"/>
          <w:color w:val="000000"/>
        </w:rPr>
        <w:t>: Informe o local inicial e o trajeto que o bloco percorrerá e o ponto final.</w:t>
      </w:r>
    </w:p>
    <w:p w14:paraId="36187664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</w:p>
    <w:p w14:paraId="6382BB3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Data da realização do bloco:</w:t>
      </w:r>
    </w:p>
    <w:p w14:paraId="2954DB23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inserir a data prevista para a realização do</w:t>
      </w:r>
      <w:r>
        <w:rPr>
          <w:rFonts w:ascii="Tahoma" w:eastAsia="Tahoma" w:hAnsi="Tahoma" w:cs="Tahoma"/>
        </w:rPr>
        <w:t xml:space="preserve"> bloco de carnaval</w:t>
      </w:r>
    </w:p>
    <w:p w14:paraId="3767A35C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</w:rPr>
      </w:pPr>
    </w:p>
    <w:p w14:paraId="1DF2CB81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</w:rPr>
      </w:pPr>
    </w:p>
    <w:p w14:paraId="0675C77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>Estratégia de divulgação</w:t>
      </w:r>
    </w:p>
    <w:p w14:paraId="6F72E604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Apresente os meios que serão utilizados para divulgar o projeto. ex.: impulsionamento em redes sociais. </w:t>
      </w:r>
    </w:p>
    <w:p w14:paraId="25EF1EF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 </w:t>
      </w:r>
    </w:p>
    <w:p w14:paraId="6183B8C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Projeto possui recursos financeiros de outras fontes? Se sim, quais?</w:t>
      </w:r>
    </w:p>
    <w:p w14:paraId="15549C56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69FE544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Não, o projeto não possui outras fontes de recursos financeiros</w:t>
      </w:r>
    </w:p>
    <w:p w14:paraId="5CF30040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Apoio financeiro municipal</w:t>
      </w:r>
    </w:p>
    <w:p w14:paraId="715D91C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Apoio financeiro estadual</w:t>
      </w:r>
    </w:p>
    <w:p w14:paraId="2DAD98A5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Recursos de Lei de Incentivo Municipal</w:t>
      </w:r>
    </w:p>
    <w:p w14:paraId="77C5AB69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Recursos de Lei de Incentivo Estadual</w:t>
      </w:r>
    </w:p>
    <w:p w14:paraId="754DC132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Recursos de Lei de Incentivo Federal</w:t>
      </w:r>
    </w:p>
    <w:p w14:paraId="42F9844A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Patrocínio privado direto</w:t>
      </w:r>
    </w:p>
    <w:p w14:paraId="7954DEB9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Patrocínio de instituição internacional</w:t>
      </w:r>
    </w:p>
    <w:p w14:paraId="47F1693A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Doações de Pessoas Físicas</w:t>
      </w:r>
    </w:p>
    <w:p w14:paraId="135EA007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Doações de Empresas</w:t>
      </w:r>
    </w:p>
    <w:p w14:paraId="302DEABC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 xml:space="preserve"> Cobrança de ingressos</w:t>
      </w:r>
    </w:p>
    <w:p w14:paraId="6C92FEFE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proofErr w:type="gramStart"/>
      <w:r>
        <w:rPr>
          <w:rFonts w:ascii="Tahoma" w:eastAsia="Tahoma" w:hAnsi="Tahoma" w:cs="Tahoma"/>
          <w:color w:val="000000"/>
        </w:rPr>
        <w:t>(  )</w:t>
      </w:r>
      <w:proofErr w:type="gramEnd"/>
      <w:r>
        <w:rPr>
          <w:rFonts w:ascii="Tahoma" w:eastAsia="Tahoma" w:hAnsi="Tahoma" w:cs="Tahoma"/>
          <w:color w:val="000000"/>
        </w:rPr>
        <w:t> Outros</w:t>
      </w:r>
    </w:p>
    <w:p w14:paraId="5E4D482A" w14:textId="77777777" w:rsidR="003D3CB0" w:rsidRDefault="003D3CB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</w:p>
    <w:p w14:paraId="55D650B1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Se o projeto tem outras fontes de financiamento, detalhe quais são, o valor do financiamento e onde os recursos serão empregados no projeto.</w:t>
      </w:r>
      <w:r>
        <w:rPr>
          <w:rFonts w:ascii="Tahoma" w:eastAsia="Tahoma" w:hAnsi="Tahoma" w:cs="Tahoma"/>
          <w:color w:val="000000"/>
        </w:rPr>
        <w:br/>
        <w:t> </w:t>
      </w:r>
    </w:p>
    <w:p w14:paraId="19E2838D" w14:textId="77777777" w:rsidR="003D3CB0" w:rsidRDefault="00000000">
      <w:pPr>
        <w:spacing w:before="120" w:after="12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 DOCUMENTOS COMPLEMENTARES</w:t>
      </w:r>
    </w:p>
    <w:p w14:paraId="21DD6542" w14:textId="77777777" w:rsidR="003D3CB0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Caso queira, junte documentos que auxiliam na análise do seu projeto e da sua equipe técnica, tais como currículos e portfólios, entre outros documentos que achar necessário.</w:t>
      </w:r>
    </w:p>
    <w:sectPr w:rsidR="003D3CB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31587" w14:textId="77777777" w:rsidR="00955624" w:rsidRDefault="00955624">
      <w:pPr>
        <w:spacing w:after="0" w:line="240" w:lineRule="auto"/>
      </w:pPr>
      <w:r>
        <w:separator/>
      </w:r>
    </w:p>
  </w:endnote>
  <w:endnote w:type="continuationSeparator" w:id="0">
    <w:p w14:paraId="2BB38184" w14:textId="77777777" w:rsidR="00955624" w:rsidRDefault="0095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C28D5C-3F12-4C23-90BA-D280E618A410}"/>
    <w:embedBold r:id="rId2" w:fontKey="{FB06A87B-E546-4224-9BFC-B728CE7A29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D0579C-687B-45EE-AAE5-040960D62B42}"/>
    <w:embedItalic r:id="rId4" w:fontKey="{FB6C7A7D-B0BD-4350-A319-6763770AEE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C2B3F8-6049-4EBF-8CA5-25032B0C1996}"/>
    <w:embedBold r:id="rId6" w:fontKey="{1ABAA903-9D66-4722-BC10-A0580CFC0B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F47A2FF-4B79-416D-B2F5-971E045AD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1E817" w14:textId="77777777" w:rsidR="003D3C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126EB9A" wp14:editId="5D295A7F">
          <wp:simplePos x="0" y="0"/>
          <wp:positionH relativeFrom="column">
            <wp:posOffset>-541019</wp:posOffset>
          </wp:positionH>
          <wp:positionV relativeFrom="paragraph">
            <wp:posOffset>-121919</wp:posOffset>
          </wp:positionV>
          <wp:extent cx="1021080" cy="464956"/>
          <wp:effectExtent l="0" t="0" r="0" b="0"/>
          <wp:wrapSquare wrapText="bothSides" distT="0" distB="0" distL="114300" distR="114300"/>
          <wp:docPr id="1591537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02268" w14:textId="77777777" w:rsidR="00955624" w:rsidRDefault="00955624">
      <w:pPr>
        <w:spacing w:after="0" w:line="240" w:lineRule="auto"/>
      </w:pPr>
      <w:r>
        <w:separator/>
      </w:r>
    </w:p>
  </w:footnote>
  <w:footnote w:type="continuationSeparator" w:id="0">
    <w:p w14:paraId="70300394" w14:textId="77777777" w:rsidR="00955624" w:rsidRDefault="00955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779BA" w14:textId="77777777" w:rsidR="003D3C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60EA686" wp14:editId="4B171FAC">
          <wp:simplePos x="0" y="0"/>
          <wp:positionH relativeFrom="column">
            <wp:posOffset>-1056280</wp:posOffset>
          </wp:positionH>
          <wp:positionV relativeFrom="paragraph">
            <wp:posOffset>-441627</wp:posOffset>
          </wp:positionV>
          <wp:extent cx="7556560" cy="10685280"/>
          <wp:effectExtent l="0" t="0" r="0" b="0"/>
          <wp:wrapNone/>
          <wp:docPr id="159153782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C52FA"/>
    <w:multiLevelType w:val="multilevel"/>
    <w:tmpl w:val="320C5BC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 w16cid:durableId="1475679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CB0"/>
    <w:rsid w:val="003D3CB0"/>
    <w:rsid w:val="00432145"/>
    <w:rsid w:val="00702F1E"/>
    <w:rsid w:val="0095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EEDB0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AE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E0TjTVMYoV3EJNZzPtwpHKG7IQ==">CgMxLjAyCGguZ2pkZ3hzOAByITFJbEFwRW1PWFlVQkozZHQ2VklqYlBoM09UT3RLRWRkQg==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606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Gustavo Silva</cp:lastModifiedBy>
  <cp:revision>2</cp:revision>
  <cp:lastPrinted>2024-12-11T23:31:00Z</cp:lastPrinted>
  <dcterms:created xsi:type="dcterms:W3CDTF">2024-12-11T23:33:00Z</dcterms:created>
  <dcterms:modified xsi:type="dcterms:W3CDTF">2024-12-11T23:33:00Z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