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855AB0" w14:textId="77777777" w:rsidR="00E31231" w:rsidRDefault="00000000">
      <w:pPr>
        <w:spacing w:after="0" w:line="240" w:lineRule="auto"/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EDITAL DE CHAMAMENTO PÚBLICO Nº 15/2024 - EDITAL “BLOCOS NAS RUAS DE MAGÉ”</w:t>
      </w:r>
    </w:p>
    <w:p w14:paraId="68F50D44" w14:textId="77777777" w:rsidR="00E31231" w:rsidRDefault="00E31231">
      <w:pPr>
        <w:spacing w:after="0" w:line="240" w:lineRule="auto"/>
        <w:jc w:val="center"/>
        <w:rPr>
          <w:rFonts w:ascii="Tahoma" w:eastAsia="Tahoma" w:hAnsi="Tahoma" w:cs="Tahoma"/>
          <w:b/>
        </w:rPr>
      </w:pPr>
    </w:p>
    <w:p w14:paraId="1C0AE94F" w14:textId="77777777" w:rsidR="00E31231" w:rsidRDefault="00000000">
      <w:pPr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ANEXO 06 - COMPROVANTE DE ATUAÇÃO ARTÍSTICA E CULTURAL (PORTFÓLIO)</w:t>
      </w:r>
    </w:p>
    <w:p w14:paraId="69A53BFC" w14:textId="77777777" w:rsidR="00E31231" w:rsidRDefault="00E31231">
      <w:pPr>
        <w:rPr>
          <w:rFonts w:ascii="Tahoma" w:eastAsia="Tahoma" w:hAnsi="Tahoma" w:cs="Tahoma"/>
        </w:rPr>
      </w:pPr>
    </w:p>
    <w:p w14:paraId="02FB2CE9" w14:textId="77777777" w:rsidR="00E31231" w:rsidRDefault="00000000">
      <w:p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NOME DO BLOCO</w:t>
      </w:r>
      <w:r>
        <w:rPr>
          <w:rFonts w:ascii="Tahoma" w:eastAsia="Tahoma" w:hAnsi="Tahoma" w:cs="Tahoma"/>
        </w:rPr>
        <w:t>:</w:t>
      </w:r>
    </w:p>
    <w:p w14:paraId="78F68B82" w14:textId="77777777" w:rsidR="00E31231" w:rsidRDefault="00000000">
      <w:p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RESPONSÁVEL</w:t>
      </w:r>
      <w:r>
        <w:rPr>
          <w:rFonts w:ascii="Tahoma" w:eastAsia="Tahoma" w:hAnsi="Tahoma" w:cs="Tahoma"/>
        </w:rPr>
        <w:t>:</w:t>
      </w:r>
    </w:p>
    <w:p w14:paraId="2552E228" w14:textId="77777777" w:rsidR="00E31231" w:rsidRDefault="00E31231">
      <w:pPr>
        <w:jc w:val="both"/>
        <w:rPr>
          <w:rFonts w:ascii="Tahoma" w:eastAsia="Tahoma" w:hAnsi="Tahoma" w:cs="Tahoma"/>
        </w:rPr>
      </w:pPr>
    </w:p>
    <w:tbl>
      <w:tblPr>
        <w:tblStyle w:val="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E31231" w14:paraId="5744D6F6" w14:textId="77777777">
        <w:tc>
          <w:tcPr>
            <w:tcW w:w="8494" w:type="dxa"/>
          </w:tcPr>
          <w:p w14:paraId="77BAE089" w14:textId="77777777" w:rsidR="00E31231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HISTÓRIA DO BLOCO</w:t>
            </w:r>
          </w:p>
        </w:tc>
      </w:tr>
      <w:tr w:rsidR="00E31231" w14:paraId="61889F32" w14:textId="77777777">
        <w:tc>
          <w:tcPr>
            <w:tcW w:w="8494" w:type="dxa"/>
          </w:tcPr>
          <w:p w14:paraId="06F78A7D" w14:textId="77777777" w:rsidR="00E31231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Descreva abaixo, de forma detalhada e em texto corrido, a trajetória do bloco. Inclua informações sobre o contexto de sua criação (como ano, local e motivação), os fundadores ou idealizadores, e o público-alvo inicial. Relate como o bloco evoluiu ao longo dos anos, destacando marcos importantes, como número crescente de participantes, expansão de atividades, mudanças na estrutura ou temas abordados em diferentes edições. Se o bloco possui características ou tradições específicas (como repertório musical, fantasias temáticas, personagens, ações sociais ou engajamento comunitário), mencione-as. Finalize com uma visão geral do impacto cultural do bloco no Município de Magé.</w:t>
            </w:r>
          </w:p>
        </w:tc>
      </w:tr>
      <w:tr w:rsidR="00E31231" w14:paraId="0BEBE739" w14:textId="77777777">
        <w:trPr>
          <w:trHeight w:val="7528"/>
        </w:trPr>
        <w:tc>
          <w:tcPr>
            <w:tcW w:w="8494" w:type="dxa"/>
          </w:tcPr>
          <w:p w14:paraId="51502D6F" w14:textId="77777777" w:rsidR="00E31231" w:rsidRDefault="00E31231">
            <w:pPr>
              <w:jc w:val="both"/>
              <w:rPr>
                <w:rFonts w:ascii="Tahoma" w:eastAsia="Tahoma" w:hAnsi="Tahoma" w:cs="Tahoma"/>
              </w:rPr>
            </w:pPr>
          </w:p>
        </w:tc>
      </w:tr>
    </w:tbl>
    <w:p w14:paraId="74123EC2" w14:textId="77777777" w:rsidR="00E31231" w:rsidRDefault="00E31231">
      <w:pPr>
        <w:jc w:val="center"/>
        <w:rPr>
          <w:rFonts w:ascii="Tahoma" w:eastAsia="Tahoma" w:hAnsi="Tahoma" w:cs="Tahoma"/>
          <w:b/>
        </w:rPr>
      </w:pPr>
    </w:p>
    <w:p w14:paraId="7AFE9C7F" w14:textId="77777777" w:rsidR="00E31231" w:rsidRDefault="00E31231">
      <w:pPr>
        <w:jc w:val="center"/>
        <w:rPr>
          <w:rFonts w:ascii="Tahoma" w:eastAsia="Tahoma" w:hAnsi="Tahoma" w:cs="Tahoma"/>
          <w:b/>
        </w:rPr>
      </w:pPr>
    </w:p>
    <w:p w14:paraId="14C6B671" w14:textId="77777777" w:rsidR="00E31231" w:rsidRDefault="00000000">
      <w:pPr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COMPROVAÇÕES DE ATUAÇÃO CULTURAL</w:t>
      </w:r>
    </w:p>
    <w:p w14:paraId="2651BBBC" w14:textId="77777777" w:rsidR="00E31231" w:rsidRDefault="00E31231">
      <w:pPr>
        <w:jc w:val="center"/>
        <w:rPr>
          <w:rFonts w:ascii="Tahoma" w:eastAsia="Tahoma" w:hAnsi="Tahoma" w:cs="Tahoma"/>
          <w:b/>
        </w:rPr>
      </w:pPr>
    </w:p>
    <w:p w14:paraId="289BD4FE" w14:textId="77777777" w:rsidR="00E31231" w:rsidRDefault="0000000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Insira abaixo as informações sobre as atividades culturais desenvolvidas no âmbito do pré-carnaval e carnaval no município de Magé.</w:t>
      </w:r>
    </w:p>
    <w:p w14:paraId="7D46E8DD" w14:textId="77777777" w:rsidR="00E31231" w:rsidRDefault="00E31231">
      <w:pPr>
        <w:rPr>
          <w:rFonts w:ascii="Tahoma" w:eastAsia="Tahoma" w:hAnsi="Tahoma" w:cs="Tahoma"/>
        </w:rPr>
      </w:pPr>
    </w:p>
    <w:tbl>
      <w:tblPr>
        <w:tblStyle w:val="a0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E31231" w14:paraId="21B2F64D" w14:textId="77777777">
        <w:tc>
          <w:tcPr>
            <w:tcW w:w="8494" w:type="dxa"/>
          </w:tcPr>
          <w:p w14:paraId="24606943" w14:textId="77777777" w:rsidR="00E31231" w:rsidRDefault="00000000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ATIVIDADE 1:</w:t>
            </w:r>
          </w:p>
        </w:tc>
      </w:tr>
      <w:tr w:rsidR="00E31231" w14:paraId="2B2F7B8C" w14:textId="77777777">
        <w:tc>
          <w:tcPr>
            <w:tcW w:w="8494" w:type="dxa"/>
          </w:tcPr>
          <w:p w14:paraId="699F9BF8" w14:textId="77777777" w:rsidR="00E31231" w:rsidRDefault="00000000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DATA:</w:t>
            </w:r>
          </w:p>
        </w:tc>
      </w:tr>
      <w:tr w:rsidR="00E31231" w14:paraId="329C4E44" w14:textId="77777777">
        <w:tc>
          <w:tcPr>
            <w:tcW w:w="8494" w:type="dxa"/>
          </w:tcPr>
          <w:p w14:paraId="57A36666" w14:textId="77777777" w:rsidR="00E31231" w:rsidRDefault="00000000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LOCAL:</w:t>
            </w:r>
          </w:p>
        </w:tc>
      </w:tr>
      <w:tr w:rsidR="00E31231" w14:paraId="323D26D1" w14:textId="77777777">
        <w:trPr>
          <w:trHeight w:val="3450"/>
        </w:trPr>
        <w:tc>
          <w:tcPr>
            <w:tcW w:w="8494" w:type="dxa"/>
          </w:tcPr>
          <w:p w14:paraId="3173602B" w14:textId="77777777" w:rsidR="00E31231" w:rsidRDefault="00000000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IMAGEM/PRINT:</w:t>
            </w:r>
          </w:p>
        </w:tc>
      </w:tr>
      <w:tr w:rsidR="00E31231" w14:paraId="76EE254C" w14:textId="77777777">
        <w:tc>
          <w:tcPr>
            <w:tcW w:w="8494" w:type="dxa"/>
          </w:tcPr>
          <w:p w14:paraId="6F06E78E" w14:textId="77777777" w:rsidR="00E31231" w:rsidRDefault="00000000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LINK DE COMPROVAÇÃO </w:t>
            </w:r>
            <w:r>
              <w:rPr>
                <w:rFonts w:ascii="Tahoma" w:eastAsia="Tahoma" w:hAnsi="Tahoma" w:cs="Tahoma"/>
              </w:rPr>
              <w:t>(em caso de comprovações da internet)</w:t>
            </w:r>
            <w:r>
              <w:rPr>
                <w:rFonts w:ascii="Tahoma" w:eastAsia="Tahoma" w:hAnsi="Tahoma" w:cs="Tahoma"/>
                <w:b/>
              </w:rPr>
              <w:t>:</w:t>
            </w:r>
          </w:p>
        </w:tc>
      </w:tr>
    </w:tbl>
    <w:p w14:paraId="2919D869" w14:textId="77777777" w:rsidR="00E31231" w:rsidRDefault="00E31231">
      <w:pPr>
        <w:rPr>
          <w:rFonts w:ascii="Tahoma" w:eastAsia="Tahoma" w:hAnsi="Tahoma" w:cs="Tahoma"/>
        </w:rPr>
      </w:pPr>
    </w:p>
    <w:tbl>
      <w:tblPr>
        <w:tblStyle w:val="a1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E31231" w14:paraId="31A0EECF" w14:textId="77777777">
        <w:tc>
          <w:tcPr>
            <w:tcW w:w="8494" w:type="dxa"/>
          </w:tcPr>
          <w:p w14:paraId="5F8FFB1A" w14:textId="77777777" w:rsidR="00E31231" w:rsidRDefault="00000000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ATIVIDADE 2:</w:t>
            </w:r>
          </w:p>
        </w:tc>
      </w:tr>
      <w:tr w:rsidR="00E31231" w14:paraId="567F6E6D" w14:textId="77777777">
        <w:tc>
          <w:tcPr>
            <w:tcW w:w="8494" w:type="dxa"/>
          </w:tcPr>
          <w:p w14:paraId="05F6574A" w14:textId="77777777" w:rsidR="00E31231" w:rsidRDefault="00000000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DATA:</w:t>
            </w:r>
          </w:p>
        </w:tc>
      </w:tr>
      <w:tr w:rsidR="00E31231" w14:paraId="589C1AE1" w14:textId="77777777">
        <w:tc>
          <w:tcPr>
            <w:tcW w:w="8494" w:type="dxa"/>
          </w:tcPr>
          <w:p w14:paraId="71BC1C71" w14:textId="77777777" w:rsidR="00E31231" w:rsidRDefault="00000000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LOCAL:</w:t>
            </w:r>
          </w:p>
        </w:tc>
      </w:tr>
      <w:tr w:rsidR="00E31231" w14:paraId="1BA99E33" w14:textId="77777777">
        <w:trPr>
          <w:trHeight w:val="3420"/>
        </w:trPr>
        <w:tc>
          <w:tcPr>
            <w:tcW w:w="8494" w:type="dxa"/>
          </w:tcPr>
          <w:p w14:paraId="77BFFF14" w14:textId="77777777" w:rsidR="00E31231" w:rsidRDefault="00000000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IMAGEM/PRINT:</w:t>
            </w:r>
          </w:p>
        </w:tc>
      </w:tr>
      <w:tr w:rsidR="00E31231" w14:paraId="4CD7E111" w14:textId="77777777">
        <w:tc>
          <w:tcPr>
            <w:tcW w:w="8494" w:type="dxa"/>
          </w:tcPr>
          <w:p w14:paraId="5526CEC9" w14:textId="77777777" w:rsidR="00E31231" w:rsidRDefault="00000000">
            <w:p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LINK DE COMPROVAÇÃO </w:t>
            </w:r>
            <w:r>
              <w:rPr>
                <w:rFonts w:ascii="Tahoma" w:eastAsia="Tahoma" w:hAnsi="Tahoma" w:cs="Tahoma"/>
              </w:rPr>
              <w:t>(em caso de comprovações da internet)</w:t>
            </w:r>
            <w:r>
              <w:rPr>
                <w:rFonts w:ascii="Tahoma" w:eastAsia="Tahoma" w:hAnsi="Tahoma" w:cs="Tahoma"/>
                <w:b/>
              </w:rPr>
              <w:t>:</w:t>
            </w:r>
          </w:p>
        </w:tc>
      </w:tr>
    </w:tbl>
    <w:p w14:paraId="10E2202C" w14:textId="77777777" w:rsidR="00E31231" w:rsidRDefault="00E31231">
      <w:pPr>
        <w:rPr>
          <w:rFonts w:ascii="Tahoma" w:eastAsia="Tahoma" w:hAnsi="Tahoma" w:cs="Tahoma"/>
        </w:rPr>
      </w:pPr>
    </w:p>
    <w:p w14:paraId="4DF8E70A" w14:textId="77777777" w:rsidR="00E31231" w:rsidRDefault="00000000">
      <w:p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O PROPONENTE poderá adicionar mais campos para inserir outras atividades culturais a fim de comprovação de atuação cultural do bloco de carnaval no município de Magé.</w:t>
      </w:r>
    </w:p>
    <w:sectPr w:rsidR="00E3123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7A1444" w14:textId="77777777" w:rsidR="00984C65" w:rsidRDefault="00984C65">
      <w:pPr>
        <w:spacing w:after="0" w:line="240" w:lineRule="auto"/>
      </w:pPr>
      <w:r>
        <w:separator/>
      </w:r>
    </w:p>
  </w:endnote>
  <w:endnote w:type="continuationSeparator" w:id="0">
    <w:p w14:paraId="2EA781F9" w14:textId="77777777" w:rsidR="00984C65" w:rsidRDefault="00984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395FE27-25B5-4454-ADC7-2DE2A9FA0DE5}"/>
    <w:embedBold r:id="rId2" w:fontKey="{BA72A502-5D1F-484F-907B-5DB0C87F1F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8F38319-C1D2-498D-87B4-CE6D627FE336}"/>
    <w:embedItalic r:id="rId4" w:fontKey="{79CFBA83-6FA8-450F-9AD9-77813FB40A5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F6A798C-9AB5-4D2F-B66D-54D8D5942193}"/>
    <w:embedBold r:id="rId6" w:fontKey="{3683D9F1-65CF-4432-9FC5-F0A5CBD3176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3D27BDC-F798-46C6-A43B-4EB74E6FC3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84F9BD" w14:textId="77777777" w:rsidR="00E31231" w:rsidRDefault="00E312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C60C1F" w14:textId="77777777" w:rsidR="00E3123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717D31B" wp14:editId="780A9CAE">
          <wp:simplePos x="0" y="0"/>
          <wp:positionH relativeFrom="column">
            <wp:posOffset>-518159</wp:posOffset>
          </wp:positionH>
          <wp:positionV relativeFrom="paragraph">
            <wp:posOffset>-114299</wp:posOffset>
          </wp:positionV>
          <wp:extent cx="1021080" cy="464956"/>
          <wp:effectExtent l="0" t="0" r="0" b="0"/>
          <wp:wrapSquare wrapText="bothSides" distT="0" distB="0" distL="114300" distR="114300"/>
          <wp:docPr id="87118399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1080" cy="4649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739977" w14:textId="77777777" w:rsidR="00E31231" w:rsidRDefault="00E312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CEC17C" w14:textId="77777777" w:rsidR="00984C65" w:rsidRDefault="00984C65">
      <w:pPr>
        <w:spacing w:after="0" w:line="240" w:lineRule="auto"/>
      </w:pPr>
      <w:r>
        <w:separator/>
      </w:r>
    </w:p>
  </w:footnote>
  <w:footnote w:type="continuationSeparator" w:id="0">
    <w:p w14:paraId="0F7A7EB2" w14:textId="77777777" w:rsidR="00984C65" w:rsidRDefault="00984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775CDF" w14:textId="77777777" w:rsidR="00E31231" w:rsidRDefault="00E312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F09343" w14:textId="77777777" w:rsidR="00E3123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4077D50" wp14:editId="1E5F3F9B">
          <wp:simplePos x="0" y="0"/>
          <wp:positionH relativeFrom="column">
            <wp:posOffset>-1074419</wp:posOffset>
          </wp:positionH>
          <wp:positionV relativeFrom="paragraph">
            <wp:posOffset>-442594</wp:posOffset>
          </wp:positionV>
          <wp:extent cx="7546213" cy="10670651"/>
          <wp:effectExtent l="0" t="0" r="0" b="0"/>
          <wp:wrapNone/>
          <wp:docPr id="871183993" name="image2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undo preto com letras brancas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6213" cy="106706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4E4065" w14:textId="77777777" w:rsidR="00E31231" w:rsidRDefault="00E312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7A980" w14:textId="77777777" w:rsidR="00E31231" w:rsidRDefault="00E312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231"/>
    <w:rsid w:val="00432145"/>
    <w:rsid w:val="00984C65"/>
    <w:rsid w:val="00CB5BA6"/>
    <w:rsid w:val="00E31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A0DD0"/>
  <w15:docId w15:val="{CD4ACE7B-6C49-4391-9FB2-C33C71622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016A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9101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016A"/>
  </w:style>
  <w:style w:type="paragraph" w:styleId="Rodap">
    <w:name w:val="footer"/>
    <w:basedOn w:val="Normal"/>
    <w:link w:val="RodapChar"/>
    <w:uiPriority w:val="99"/>
    <w:unhideWhenUsed/>
    <w:rsid w:val="009101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016A"/>
  </w:style>
  <w:style w:type="table" w:styleId="Tabelacomgrade">
    <w:name w:val="Table Grid"/>
    <w:basedOn w:val="Tabelanormal"/>
    <w:uiPriority w:val="39"/>
    <w:rsid w:val="009101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NFHRjjSvIqMJr+BghXOje2amdg==">CgMxLjA4AHIhMWczZTBJMmdmZnF4SlhSelprTlJqNnp4aWE4WFA1anM5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1199</Characters>
  <Application>Microsoft Office Word</Application>
  <DocSecurity>0</DocSecurity>
  <Lines>9</Lines>
  <Paragraphs>2</Paragraphs>
  <ScaleCrop>false</ScaleCrop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Douglas Cardoso Martins</dc:creator>
  <cp:lastModifiedBy>Gustavo Silva</cp:lastModifiedBy>
  <cp:revision>2</cp:revision>
  <dcterms:created xsi:type="dcterms:W3CDTF">2024-12-11T23:35:00Z</dcterms:created>
  <dcterms:modified xsi:type="dcterms:W3CDTF">2024-12-11T23:35:00Z</dcterms:modified>
</cp:coreProperties>
</file>