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7AF31" w14:textId="77777777" w:rsidR="007C339E" w:rsidRDefault="00000000">
      <w:pPr>
        <w:spacing w:after="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2AF8ABB1" w14:textId="77777777" w:rsidR="007C339E" w:rsidRDefault="007C339E">
      <w:pPr>
        <w:jc w:val="center"/>
        <w:rPr>
          <w:rFonts w:ascii="Tahoma" w:eastAsia="Tahoma" w:hAnsi="Tahoma" w:cs="Tahoma"/>
        </w:rPr>
      </w:pPr>
    </w:p>
    <w:p w14:paraId="20DF6451" w14:textId="77777777" w:rsidR="007C339E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08 – AUTODECLARAÇÃO ÉTNICO-RACIAL</w:t>
      </w:r>
    </w:p>
    <w:p w14:paraId="3518480D" w14:textId="77777777" w:rsidR="007C339E" w:rsidRDefault="007C339E">
      <w:pPr>
        <w:jc w:val="center"/>
        <w:rPr>
          <w:rFonts w:ascii="Tahoma" w:eastAsia="Tahoma" w:hAnsi="Tahoma" w:cs="Tahoma"/>
        </w:rPr>
      </w:pPr>
    </w:p>
    <w:p w14:paraId="7F90DF47" w14:textId="77777777" w:rsidR="007C339E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Eu, _______________________________________________________________, CPF nº ______________________, RG nº ___________________, DECLARO, para fins de participação no </w:t>
      </w:r>
      <w:r>
        <w:rPr>
          <w:rFonts w:ascii="Tahoma" w:eastAsia="Tahoma" w:hAnsi="Tahoma" w:cs="Tahoma"/>
          <w:b/>
        </w:rPr>
        <w:t>EDITAL BLOCOS DE MAGÉ NAS RUAS</w:t>
      </w:r>
      <w:r>
        <w:rPr>
          <w:rFonts w:ascii="Tahoma" w:eastAsia="Tahoma" w:hAnsi="Tahoma" w:cs="Tahoma"/>
        </w:rPr>
        <w:t>, que sou ______________________________________ (informar se é NEGRO OU INDÍGENA).</w:t>
      </w:r>
    </w:p>
    <w:p w14:paraId="73D2AEB6" w14:textId="77777777" w:rsidR="007C339E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Por ser verdade, assino a presente declaração e estou ciente de que a apresentação de declaração falsa pode acarretar desclassificação no Edital e aplicação de sanções criminais.</w:t>
      </w:r>
    </w:p>
    <w:p w14:paraId="74856923" w14:textId="77777777" w:rsidR="007C339E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Declaro que são </w:t>
      </w:r>
      <w:r>
        <w:rPr>
          <w:rFonts w:ascii="Tahoma" w:eastAsia="Tahoma" w:hAnsi="Tahoma" w:cs="Tahoma"/>
          <w:b/>
        </w:rPr>
        <w:t>VERDADEIRAS</w:t>
      </w:r>
      <w:r>
        <w:rPr>
          <w:rFonts w:ascii="Tahoma" w:eastAsia="Tahoma" w:hAnsi="Tahoma" w:cs="Tahoma"/>
        </w:rPr>
        <w:t xml:space="preserve"> e </w:t>
      </w:r>
      <w:r>
        <w:rPr>
          <w:rFonts w:ascii="Tahoma" w:eastAsia="Tahoma" w:hAnsi="Tahoma" w:cs="Tahoma"/>
          <w:b/>
        </w:rPr>
        <w:t>EXATAS</w:t>
      </w:r>
      <w:r>
        <w:rPr>
          <w:rFonts w:ascii="Tahoma" w:eastAsia="Tahoma" w:hAnsi="Tahoma" w:cs="Tahoma"/>
        </w:rPr>
        <w:t xml:space="preserve"> todas as informações que foram prestadas neste formulário.</w:t>
      </w:r>
    </w:p>
    <w:p w14:paraId="3D1F48A5" w14:textId="77777777" w:rsidR="007C339E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Declaro ainda estar ciente de que declaração falsa na presente declaração constituirá crime de falsidade ideológica (art. 299 do Código Penal) e estará sujeita a sanções penais, sem prejuízo de medidas administrativas e outras.</w:t>
      </w:r>
    </w:p>
    <w:p w14:paraId="7432AF31" w14:textId="77777777" w:rsidR="007C339E" w:rsidRDefault="007C339E">
      <w:pPr>
        <w:jc w:val="both"/>
        <w:rPr>
          <w:rFonts w:ascii="Tahoma" w:eastAsia="Tahoma" w:hAnsi="Tahoma" w:cs="Tahoma"/>
        </w:rPr>
      </w:pPr>
    </w:p>
    <w:p w14:paraId="5777CF0E" w14:textId="77777777" w:rsidR="007C339E" w:rsidRDefault="007C339E">
      <w:pPr>
        <w:jc w:val="both"/>
        <w:rPr>
          <w:rFonts w:ascii="Tahoma" w:eastAsia="Tahoma" w:hAnsi="Tahoma" w:cs="Tahoma"/>
        </w:rPr>
      </w:pPr>
    </w:p>
    <w:p w14:paraId="2A4F276D" w14:textId="77777777" w:rsidR="007C339E" w:rsidRDefault="007C339E">
      <w:pPr>
        <w:jc w:val="both"/>
        <w:rPr>
          <w:rFonts w:ascii="Tahoma" w:eastAsia="Tahoma" w:hAnsi="Tahoma" w:cs="Tahoma"/>
        </w:rPr>
      </w:pPr>
    </w:p>
    <w:p w14:paraId="39A8442F" w14:textId="77777777" w:rsidR="007C339E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___________________________________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>DATA</w:t>
      </w:r>
    </w:p>
    <w:p w14:paraId="074C92C6" w14:textId="77777777" w:rsidR="007C339E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_________________________________________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>ASSINATURA DO DECLARANTE</w:t>
      </w:r>
    </w:p>
    <w:p w14:paraId="1FA76549" w14:textId="77777777" w:rsidR="007C339E" w:rsidRDefault="007C339E">
      <w:pPr>
        <w:jc w:val="both"/>
        <w:rPr>
          <w:rFonts w:ascii="Tahoma" w:eastAsia="Tahoma" w:hAnsi="Tahoma" w:cs="Tahoma"/>
        </w:rPr>
      </w:pPr>
    </w:p>
    <w:sectPr w:rsidR="007C33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982F9" w14:textId="77777777" w:rsidR="008A56B6" w:rsidRDefault="008A56B6">
      <w:pPr>
        <w:spacing w:after="0" w:line="240" w:lineRule="auto"/>
      </w:pPr>
      <w:r>
        <w:separator/>
      </w:r>
    </w:p>
  </w:endnote>
  <w:endnote w:type="continuationSeparator" w:id="0">
    <w:p w14:paraId="367375A0" w14:textId="77777777" w:rsidR="008A56B6" w:rsidRDefault="008A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56243-1465-45D3-B629-1D60104B5ED1}"/>
    <w:embedBold r:id="rId2" w:fontKey="{3E239A37-8B3E-4B45-8B2F-65D69042FD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DA36E1-3A87-41DC-8123-1F9825987192}"/>
    <w:embedItalic r:id="rId4" w:fontKey="{709E49ED-3DE7-4D77-AFF7-DB1E703945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61F7F2-2CCA-4D63-ABF6-27F7C958689E}"/>
    <w:embedBold r:id="rId6" w:fontKey="{508E1EFF-7844-4624-B858-99062793C1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FF4C3A4-047E-4DC4-BAAC-B35BE1C3A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51A1F" w14:textId="77777777" w:rsidR="007C339E" w:rsidRDefault="007C3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A74B1" w14:textId="77777777" w:rsidR="007C33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98B41AD" wp14:editId="5E635573">
          <wp:simplePos x="0" y="0"/>
          <wp:positionH relativeFrom="column">
            <wp:posOffset>-546734</wp:posOffset>
          </wp:positionH>
          <wp:positionV relativeFrom="paragraph">
            <wp:posOffset>-120013</wp:posOffset>
          </wp:positionV>
          <wp:extent cx="1021080" cy="464956"/>
          <wp:effectExtent l="0" t="0" r="0" b="0"/>
          <wp:wrapSquare wrapText="bothSides" distT="0" distB="0" distL="114300" distR="114300"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46F5D" w14:textId="77777777" w:rsidR="007C339E" w:rsidRDefault="007C3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248E0" w14:textId="77777777" w:rsidR="008A56B6" w:rsidRDefault="008A56B6">
      <w:pPr>
        <w:spacing w:after="0" w:line="240" w:lineRule="auto"/>
      </w:pPr>
      <w:r>
        <w:separator/>
      </w:r>
    </w:p>
  </w:footnote>
  <w:footnote w:type="continuationSeparator" w:id="0">
    <w:p w14:paraId="2294029C" w14:textId="77777777" w:rsidR="008A56B6" w:rsidRDefault="008A5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A4537" w14:textId="77777777" w:rsidR="007C339E" w:rsidRDefault="007C3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03AA0" w14:textId="77777777" w:rsidR="007C33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3E19BA" wp14:editId="036DE232">
          <wp:simplePos x="0" y="0"/>
          <wp:positionH relativeFrom="column">
            <wp:posOffset>-1082039</wp:posOffset>
          </wp:positionH>
          <wp:positionV relativeFrom="paragraph">
            <wp:posOffset>-450214</wp:posOffset>
          </wp:positionV>
          <wp:extent cx="7546213" cy="10670651"/>
          <wp:effectExtent l="0" t="0" r="0" b="0"/>
          <wp:wrapNone/>
          <wp:docPr id="871183993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812C9" w14:textId="77777777" w:rsidR="007C339E" w:rsidRDefault="007C3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9E"/>
    <w:rsid w:val="00432145"/>
    <w:rsid w:val="007C339E"/>
    <w:rsid w:val="007D2437"/>
    <w:rsid w:val="008A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42AD6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D36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6FF"/>
  </w:style>
  <w:style w:type="paragraph" w:styleId="Rodap">
    <w:name w:val="footer"/>
    <w:basedOn w:val="Normal"/>
    <w:link w:val="RodapChar"/>
    <w:uiPriority w:val="99"/>
    <w:unhideWhenUsed/>
    <w:rsid w:val="006D36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6F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jDXFo+TijV2kt0dc57bA6dmyiQ==">CgMxLjA4AHIhMVdDOHZwa1ZVMW1NSkVOUHg0UG05RmlmQ1BWdTRBTEc3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Cardoso Martins</dc:creator>
  <cp:lastModifiedBy>Gustavo Silva</cp:lastModifiedBy>
  <cp:revision>2</cp:revision>
  <dcterms:created xsi:type="dcterms:W3CDTF">2024-12-11T23:37:00Z</dcterms:created>
  <dcterms:modified xsi:type="dcterms:W3CDTF">2024-12-11T23:37:00Z</dcterms:modified>
</cp:coreProperties>
</file>